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84636" w:rsidRDefault="00B84636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63C7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B84636" w:rsidRPr="008C7BF4" w:rsidRDefault="00B84636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63C74" w:rsidRPr="008C7BF4" w:rsidRDefault="00963C74" w:rsidP="008C7BF4">
      <w:pPr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B84636">
        <w:rPr>
          <w:rFonts w:ascii="Times New Roman" w:hAnsi="Times New Roman"/>
          <w:b/>
          <w:color w:val="000000"/>
          <w:sz w:val="24"/>
          <w:szCs w:val="24"/>
          <w:lang w:val="bg-BG"/>
        </w:rPr>
        <w:t>-247/19.12</w:t>
      </w:r>
      <w:r w:rsidR="002C305D">
        <w:rPr>
          <w:rFonts w:ascii="Times New Roman" w:hAnsi="Times New Roman"/>
          <w:b/>
          <w:color w:val="000000"/>
          <w:sz w:val="24"/>
          <w:szCs w:val="24"/>
          <w:lang w:val="bg-BG"/>
        </w:rPr>
        <w:t>.2023</w:t>
      </w:r>
      <w:r w:rsidR="00B84636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г. </w:t>
      </w: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B2FE1" w:rsidRPr="00FB2FE1" w:rsidRDefault="00FB2FE1" w:rsidP="00FB2FE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B2FE1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B2FE1" w:rsidRPr="00FB2FE1" w:rsidRDefault="00FB2FE1" w:rsidP="00FB2FE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FB2FE1" w:rsidRPr="00FB2FE1" w:rsidRDefault="00FB2FE1" w:rsidP="00FB2FE1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FB2FE1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B2FE1" w:rsidRPr="00FB2FE1" w:rsidRDefault="00FB2FE1" w:rsidP="00FB2FE1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FB2FE1" w:rsidRPr="00FB2FE1" w:rsidRDefault="00FB2FE1" w:rsidP="00FB2FE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B2FE1">
        <w:rPr>
          <w:rFonts w:ascii="Times New Roman" w:hAnsi="Times New Roman"/>
          <w:b/>
          <w:sz w:val="24"/>
          <w:szCs w:val="24"/>
        </w:rPr>
        <w:t>I</w:t>
      </w:r>
      <w:r w:rsidRPr="00FB2FE1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FB2FE1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Кадастрална карта на землище </w:t>
      </w:r>
      <w:r w:rsidRPr="00FB2FE1">
        <w:rPr>
          <w:rFonts w:ascii="Times New Roman" w:hAnsi="Times New Roman"/>
          <w:b/>
          <w:sz w:val="24"/>
          <w:szCs w:val="24"/>
          <w:lang w:val="bg-BG"/>
        </w:rPr>
        <w:t>гр. ГАБРОВО</w:t>
      </w:r>
      <w:r w:rsidRPr="00FB2FE1">
        <w:rPr>
          <w:rFonts w:ascii="Times New Roman" w:hAnsi="Times New Roman"/>
          <w:sz w:val="24"/>
          <w:szCs w:val="24"/>
        </w:rPr>
        <w:t>, община Габрово, област Габрово</w:t>
      </w:r>
      <w:r w:rsidRPr="00FB2FE1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FB2FE1" w:rsidRPr="00FB2FE1" w:rsidRDefault="00FB2FE1" w:rsidP="00FB2FE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FB2FE1" w:rsidRPr="00FB2FE1" w:rsidRDefault="00FB2FE1" w:rsidP="00FB2FE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B2FE1">
        <w:rPr>
          <w:rFonts w:ascii="Times New Roman" w:hAnsi="Times New Roman"/>
          <w:b/>
          <w:sz w:val="24"/>
          <w:szCs w:val="24"/>
        </w:rPr>
        <w:t>II</w:t>
      </w:r>
      <w:r w:rsidRPr="00FB2FE1">
        <w:rPr>
          <w:rFonts w:ascii="Times New Roman" w:hAnsi="Times New Roman"/>
          <w:b/>
          <w:sz w:val="24"/>
          <w:szCs w:val="24"/>
          <w:lang w:val="bg-BG"/>
        </w:rPr>
        <w:t>.</w:t>
      </w:r>
      <w:r w:rsidRPr="00FB2FE1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FB2FE1">
        <w:rPr>
          <w:rFonts w:ascii="Times New Roman" w:hAnsi="Times New Roman"/>
          <w:sz w:val="24"/>
          <w:szCs w:val="24"/>
        </w:rPr>
        <w:t>6</w:t>
      </w:r>
      <w:r w:rsidRPr="00FB2FE1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FB2FE1" w:rsidRPr="00FB2FE1" w:rsidRDefault="00FB2FE1" w:rsidP="00FB2FE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5"/>
        <w:gridCol w:w="879"/>
        <w:gridCol w:w="1418"/>
        <w:gridCol w:w="1417"/>
        <w:gridCol w:w="1418"/>
      </w:tblGrid>
      <w:tr w:rsidR="00FB2FE1" w:rsidRPr="00852B16" w:rsidTr="00B22A48">
        <w:trPr>
          <w:trHeight w:val="12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FE1" w:rsidRPr="00852B16" w:rsidRDefault="00FB2FE1" w:rsidP="00FB2FE1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852B16">
              <w:rPr>
                <w:rFonts w:ascii="Times New Roman" w:hAnsi="Times New Roman"/>
                <w:b/>
                <w:lang w:val="bg-BG"/>
              </w:rPr>
              <w:t>№ по ред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FE1" w:rsidRPr="00852B16" w:rsidRDefault="00FB2FE1" w:rsidP="00FB2FE1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852B16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FB2FE1" w:rsidRPr="00852B16" w:rsidRDefault="00FB2FE1" w:rsidP="00FB2FE1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852B16">
              <w:rPr>
                <w:rFonts w:ascii="Times New Roman" w:hAnsi="Times New Roman"/>
                <w:b/>
              </w:rPr>
              <w:t>(</w:t>
            </w:r>
            <w:r w:rsidRPr="00852B16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FB2FE1" w:rsidRPr="00852B16" w:rsidRDefault="00FB2FE1" w:rsidP="00FB2FE1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852B16">
              <w:rPr>
                <w:rFonts w:ascii="Times New Roman" w:hAnsi="Times New Roman"/>
                <w:b/>
                <w:lang w:val="bg-BG"/>
              </w:rPr>
              <w:t>за физически лица</w:t>
            </w:r>
          </w:p>
          <w:p w:rsidR="00FB2FE1" w:rsidRPr="00852B16" w:rsidRDefault="00FB2FE1" w:rsidP="00FB2FE1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852B16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FB2FE1" w:rsidRPr="00852B16" w:rsidRDefault="00FB2FE1" w:rsidP="00FB2FE1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852B16">
              <w:rPr>
                <w:rFonts w:ascii="Times New Roman" w:hAnsi="Times New Roman"/>
                <w:b/>
                <w:lang w:val="bg-BG"/>
              </w:rPr>
              <w:t xml:space="preserve">за ЕТ или юридическо лице </w:t>
            </w:r>
            <w:r w:rsidRPr="00852B16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FE1" w:rsidRPr="00852B16" w:rsidRDefault="00FB2FE1" w:rsidP="00817118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852B16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FB2FE1" w:rsidRPr="00852B16" w:rsidRDefault="00FB2FE1" w:rsidP="00817118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852B16">
              <w:rPr>
                <w:rFonts w:ascii="Times New Roman" w:hAnsi="Times New Roman"/>
                <w:b/>
                <w:lang w:val="bg-BG"/>
              </w:rPr>
              <w:t>за ползване</w:t>
            </w:r>
          </w:p>
          <w:p w:rsidR="00FB2FE1" w:rsidRPr="00852B16" w:rsidRDefault="00FB2FE1" w:rsidP="00817118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852B16">
              <w:rPr>
                <w:rFonts w:ascii="Times New Roman" w:hAnsi="Times New Roman"/>
                <w:b/>
              </w:rPr>
              <w:t>(</w:t>
            </w:r>
            <w:r w:rsidRPr="00852B16">
              <w:rPr>
                <w:rFonts w:ascii="Times New Roman" w:hAnsi="Times New Roman"/>
                <w:b/>
                <w:lang w:val="bg-BG"/>
              </w:rPr>
              <w:t>№</w:t>
            </w:r>
            <w:r w:rsidRPr="00852B16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FE1" w:rsidRPr="00852B16" w:rsidRDefault="00FB2FE1" w:rsidP="00817118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852B16">
              <w:rPr>
                <w:rFonts w:ascii="Times New Roman" w:hAnsi="Times New Roman"/>
                <w:b/>
                <w:lang w:val="bg-BG"/>
              </w:rPr>
              <w:t>Имот</w:t>
            </w:r>
            <w:r w:rsidRPr="00852B16">
              <w:rPr>
                <w:rFonts w:ascii="Times New Roman" w:hAnsi="Times New Roman"/>
                <w:b/>
              </w:rPr>
              <w:t xml:space="preserve"> </w:t>
            </w:r>
            <w:r w:rsidRPr="00852B16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FB2FE1" w:rsidRPr="00852B16" w:rsidRDefault="00FB2FE1" w:rsidP="00817118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852B16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FB2FE1" w:rsidRPr="00852B16" w:rsidRDefault="00FB2FE1" w:rsidP="00817118">
            <w:pPr>
              <w:jc w:val="center"/>
              <w:textAlignment w:val="auto"/>
              <w:rPr>
                <w:rFonts w:ascii="Times New Roman" w:hAnsi="Times New Roman"/>
                <w:b/>
              </w:rPr>
            </w:pPr>
            <w:r w:rsidRPr="00852B16">
              <w:rPr>
                <w:rFonts w:ascii="Times New Roman" w:hAnsi="Times New Roman"/>
                <w:b/>
              </w:rPr>
              <w:t>(</w:t>
            </w:r>
            <w:r w:rsidRPr="00852B16">
              <w:rPr>
                <w:rFonts w:ascii="Times New Roman" w:hAnsi="Times New Roman"/>
                <w:b/>
                <w:lang w:val="bg-BG"/>
              </w:rPr>
              <w:t>№ имот по КВС или по КК)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FE1" w:rsidRPr="00852B16" w:rsidRDefault="00FB2FE1" w:rsidP="00817118">
            <w:pPr>
              <w:jc w:val="center"/>
              <w:textAlignment w:val="auto"/>
              <w:rPr>
                <w:rFonts w:ascii="Times New Roman" w:hAnsi="Times New Roman"/>
                <w:b/>
              </w:rPr>
            </w:pPr>
            <w:r w:rsidRPr="00852B16">
              <w:rPr>
                <w:rFonts w:ascii="Times New Roman" w:hAnsi="Times New Roman"/>
                <w:b/>
                <w:lang w:val="bg-BG"/>
              </w:rPr>
              <w:t>Средна рентна вноска по чл. 37ж, ал. 12 от ЗСПЗЗ</w:t>
            </w:r>
          </w:p>
          <w:p w:rsidR="00FB2FE1" w:rsidRPr="00852B16" w:rsidRDefault="00FB2FE1" w:rsidP="00817118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852B16">
              <w:rPr>
                <w:rFonts w:ascii="Times New Roman" w:hAnsi="Times New Roman"/>
                <w:b/>
              </w:rPr>
              <w:t>(</w:t>
            </w:r>
            <w:r w:rsidRPr="00852B16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852B16">
              <w:rPr>
                <w:rFonts w:ascii="Times New Roman" w:hAnsi="Times New Roman"/>
                <w:b/>
              </w:rPr>
              <w:t xml:space="preserve"> 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FE1" w:rsidRPr="00852B16" w:rsidRDefault="00FB2FE1" w:rsidP="00817118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852B16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FB2FE1" w:rsidRPr="00852B16" w:rsidRDefault="00FB2FE1" w:rsidP="00817118">
            <w:pPr>
              <w:jc w:val="center"/>
              <w:textAlignment w:val="auto"/>
              <w:rPr>
                <w:rFonts w:ascii="Times New Roman" w:hAnsi="Times New Roman"/>
                <w:b/>
              </w:rPr>
            </w:pPr>
            <w:r w:rsidRPr="00852B16">
              <w:rPr>
                <w:rFonts w:ascii="Times New Roman" w:hAnsi="Times New Roman"/>
                <w:b/>
              </w:rPr>
              <w:t>(</w:t>
            </w:r>
            <w:r w:rsidRPr="00852B16">
              <w:rPr>
                <w:rFonts w:ascii="Times New Roman" w:hAnsi="Times New Roman"/>
                <w:b/>
                <w:lang w:val="bg-BG"/>
              </w:rPr>
              <w:t>лева</w:t>
            </w:r>
            <w:r w:rsidRPr="00852B16">
              <w:rPr>
                <w:rFonts w:ascii="Times New Roman" w:hAnsi="Times New Roman"/>
                <w:b/>
              </w:rPr>
              <w:t>)</w:t>
            </w:r>
          </w:p>
        </w:tc>
      </w:tr>
      <w:tr w:rsidR="00B22A48" w:rsidRPr="00852B16" w:rsidTr="00B22A48">
        <w:trPr>
          <w:trHeight w:val="3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330.468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3.28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330.469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6.65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330.470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6.51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330.471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7.67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330.472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0.32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330.238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0.7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330.239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12.59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330.240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11.7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330.244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13.64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330.235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16.92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201.125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15.64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201.126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9.17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201.127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7.57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201.129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36.59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201.130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30.68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201.131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1.76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201.132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8.59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201.133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8.21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201.134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26.5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201.135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10.8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201.137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30.78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201.138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23.06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201.139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6.31</w:t>
            </w:r>
          </w:p>
        </w:tc>
      </w:tr>
      <w:tr w:rsidR="00B22A48" w:rsidRPr="00852B16" w:rsidTr="00B84636">
        <w:trPr>
          <w:trHeight w:val="1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A48" w:rsidRPr="00852B16" w:rsidRDefault="00B22A48" w:rsidP="00B22A48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B84636">
            <w:pPr>
              <w:textAlignment w:val="auto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852B16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ОБЩО за ползвателя: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A48" w:rsidRPr="00852B16" w:rsidRDefault="00B22A48" w:rsidP="00817118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A48" w:rsidRPr="00852B16" w:rsidRDefault="00B22A48" w:rsidP="00817118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A48" w:rsidRPr="00852B16" w:rsidRDefault="00B22A48" w:rsidP="00817118">
            <w:pPr>
              <w:jc w:val="center"/>
              <w:textAlignment w:val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817118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  <w:lang w:val="bg-BG" w:eastAsia="bg-BG"/>
              </w:rPr>
            </w:pPr>
            <w:r w:rsidRPr="00852B16">
              <w:rPr>
                <w:rFonts w:ascii="Times New Roman" w:hAnsi="Times New Roman"/>
                <w:b/>
                <w:lang w:eastAsia="bg-BG"/>
              </w:rPr>
              <w:t>295.64 лв.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B22A48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49.23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44.94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B22A48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49.33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3.92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B22A48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49.51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6.26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B22A48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17.13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lastRenderedPageBreak/>
              <w:t>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B22A48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25.12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B22A48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251.24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27.04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B22A48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8.67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B22A48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251.28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21.21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B22A48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251.33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19.02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251.52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24.39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0.74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0.16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15.06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262.132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15.9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262.136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9.93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262.131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1.27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262.122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11.92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262.125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0.14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276.73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9.51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276.75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13.36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276.70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7.95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276.71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6.5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259.12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2.5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259.13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5.53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259.14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6.62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259.15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7.85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259.16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3.35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259.17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1.2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259.19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1.24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262.126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0.28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262.126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17.73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262.128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3.57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262.118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2.2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262.153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2.42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262.125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8.14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262.126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1.32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262.128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1.83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262.129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7.99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262.130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38.66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262.131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8.74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ИВАН МЯНКОВ МЯНКОВ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262.132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0.14</w:t>
            </w:r>
          </w:p>
        </w:tc>
      </w:tr>
      <w:tr w:rsidR="00B22A48" w:rsidRPr="00852B16" w:rsidTr="00B84636">
        <w:trPr>
          <w:trHeight w:val="2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A48" w:rsidRPr="00852B16" w:rsidRDefault="00B22A48" w:rsidP="00B22A48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B84636">
            <w:pPr>
              <w:textAlignment w:val="auto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852B16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ОБЩО за ползвателя: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52B16">
              <w:rPr>
                <w:rFonts w:ascii="Times New Roman" w:hAnsi="Times New Roman"/>
                <w:b/>
                <w:color w:val="000000"/>
              </w:rPr>
              <w:t>411.45 лв.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B22A48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107.122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11.78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B22A48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107.123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19.43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B22A48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107.124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6.43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B22A48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107.538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14.98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B22A48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24.14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7.75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B22A48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39.02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B22A48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24.502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44.41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14.76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8.91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9.25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9.92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10.22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9.14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48.61</w:t>
            </w:r>
          </w:p>
        </w:tc>
      </w:tr>
      <w:tr w:rsidR="00B22A48" w:rsidRPr="00852B16" w:rsidTr="00B22A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A48" w:rsidRPr="00852B16" w:rsidRDefault="00B22A48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A48" w:rsidRPr="00852B16" w:rsidRDefault="00B22A48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b/>
                <w:bCs/>
                <w:color w:val="000000"/>
                <w:lang w:val="bg-BG"/>
              </w:rPr>
              <w:t>ОБЩО за ползвателя: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852B16" w:rsidRDefault="00B22A48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A48" w:rsidRPr="00421672" w:rsidRDefault="00B22A48" w:rsidP="00817118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21672">
              <w:rPr>
                <w:rFonts w:ascii="Times New Roman" w:hAnsi="Times New Roman"/>
                <w:b/>
                <w:color w:val="000000"/>
              </w:rPr>
              <w:t>254.61 лв.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A15" w:rsidRPr="00852B16" w:rsidRDefault="009A4A15" w:rsidP="00B22A48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9.33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2.48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27.78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25.11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28.39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17.8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1.94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lastRenderedPageBreak/>
              <w:t>86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15.47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0.26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12.43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0.11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10.27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13.74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24.92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17.58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2.23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21.64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7.71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22.73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27.02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2.26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0.35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13.82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0.3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9.66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1.64</w:t>
            </w:r>
          </w:p>
        </w:tc>
      </w:tr>
      <w:tr w:rsidR="009A4A15" w:rsidRPr="00852B16" w:rsidTr="00421672">
        <w:trPr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15" w:rsidRPr="00852B16" w:rsidRDefault="009A4A15" w:rsidP="009A4A15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B84636">
            <w:pPr>
              <w:textAlignment w:val="auto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852B16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ОБЩО за ползвателя: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52B16">
              <w:rPr>
                <w:rFonts w:ascii="Times New Roman" w:hAnsi="Times New Roman"/>
                <w:b/>
                <w:color w:val="000000"/>
              </w:rPr>
              <w:t>316.97 лв.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26.1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39.20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17.48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39.44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15.95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39.48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2.89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95.38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39.46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27.86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39.36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22.49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39.527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15.82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39.533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74.38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10.8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42.29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17.83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26.96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26.99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39.45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0.4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142.2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27.25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39.47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</w:t>
            </w:r>
            <w:r w:rsidR="00C51958" w:rsidRPr="00852B16">
              <w:rPr>
                <w:rFonts w:ascii="Times New Roman" w:hAnsi="Times New Roman"/>
                <w:color w:val="000000"/>
              </w:rPr>
              <w:t>.00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127.549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</w:t>
            </w:r>
            <w:r w:rsidR="00C51958" w:rsidRPr="00852B16">
              <w:rPr>
                <w:rFonts w:ascii="Times New Roman" w:hAnsi="Times New Roman"/>
                <w:color w:val="000000"/>
              </w:rPr>
              <w:t>.00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127.550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  <w:r w:rsidR="00C51958" w:rsidRPr="00852B16">
              <w:rPr>
                <w:rFonts w:ascii="Times New Roman" w:hAnsi="Times New Roman"/>
                <w:color w:val="000000"/>
              </w:rPr>
              <w:t>.00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24.23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20.02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11.92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13.04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26.52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30.46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13.36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37.26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25.48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16.2</w:t>
            </w:r>
          </w:p>
        </w:tc>
      </w:tr>
      <w:tr w:rsidR="009A4A15" w:rsidRPr="00852B16" w:rsidTr="00B84636">
        <w:trPr>
          <w:trHeight w:val="3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15" w:rsidRPr="00852B16" w:rsidRDefault="009A4A15" w:rsidP="009A4A15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B84636">
            <w:pPr>
              <w:textAlignment w:val="auto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852B16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ОБЩО за ползвателя: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52B16">
              <w:rPr>
                <w:rFonts w:ascii="Times New Roman" w:hAnsi="Times New Roman"/>
                <w:b/>
                <w:color w:val="000000"/>
              </w:rPr>
              <w:t>686.10 лв.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2.62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12.79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8.39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8.4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11.57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18.99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9.24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10.72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40.65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4.74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3.63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lastRenderedPageBreak/>
              <w:t>144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310.279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0.98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310.281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12.2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310.281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9.65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310.282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1.22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302.541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11.21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302.542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2.7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302.544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302.582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23.62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307.225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14.4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307.227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16.19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307.228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307.229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307.230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12.56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307.231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21.59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307.232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20.69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307.235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17.99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307.236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32.4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307.238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4.72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307.255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0.56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307.256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33.12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307.257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10.49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307.258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3.49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307.15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9.94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307.67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9.9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307.77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307.80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10.15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307.83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19.79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307.19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11.7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307.66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</w:t>
            </w:r>
            <w:r w:rsidR="00C51958" w:rsidRPr="00852B16">
              <w:rPr>
                <w:rFonts w:ascii="Times New Roman" w:hAnsi="Times New Roman"/>
                <w:color w:val="000000"/>
              </w:rPr>
              <w:t>.00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296.139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34.18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296.141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2.26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296.142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3.62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296.143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4.5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296.144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8.52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296.147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2.71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296.148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4.47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296.152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6.9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16.93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17.09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290.94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43.13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304.396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6.99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304.408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16.1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304.409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8.95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304.410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9.01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304.412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30.71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304.413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7.09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306.529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14.6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306.531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4.12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290.54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1.25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290.55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0.79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290.58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0.4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290.90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4.3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293.527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6.77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293.531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0.14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293.532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18.92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293.535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2.47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302.549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15.56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316.28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30.89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316.30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13.91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316.40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19.17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lastRenderedPageBreak/>
              <w:t>204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316.41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47.52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316.42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8.86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316.43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35.67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316.52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28.06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316.55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10.13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306.476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3.99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306.478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1.62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306.480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18.94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306.481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7.32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306.483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5.53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306.484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6.21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306.485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5.48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306.503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6.7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306.504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4.3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306.505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8.86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306.506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10.77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306.501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26.55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25.56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25.561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</w:t>
            </w:r>
            <w:r w:rsidR="00C51958" w:rsidRPr="00852B16">
              <w:rPr>
                <w:rFonts w:ascii="Times New Roman" w:hAnsi="Times New Roman"/>
                <w:color w:val="000000"/>
              </w:rPr>
              <w:t>.00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303.555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7.51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303.559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30.03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138.445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0.25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138.446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22.91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138.448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12.82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138.452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28.74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56.17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58.24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56.75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</w:t>
            </w:r>
            <w:r w:rsidR="00C51958" w:rsidRPr="00852B16">
              <w:rPr>
                <w:rFonts w:ascii="Times New Roman" w:hAnsi="Times New Roman"/>
                <w:color w:val="000000"/>
              </w:rPr>
              <w:t>.00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56.76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32.52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138.411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3.5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233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138.412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1.13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138.413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12.09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235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10.13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138.415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5.19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237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138.416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10.62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238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138.417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6.32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239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138.430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0.3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138.412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5.74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138.429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0.73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138.430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10.49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16.73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16.93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15.46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16.522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49.76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290.94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10.87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52.11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27.33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303.561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12.42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303.562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6.82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303.563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4.31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96.7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17.5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96.25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8.99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96.26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  <w:r w:rsidR="00C51958" w:rsidRPr="00852B16">
              <w:rPr>
                <w:rFonts w:ascii="Times New Roman" w:hAnsi="Times New Roman"/>
                <w:color w:val="000000"/>
              </w:rPr>
              <w:t>.00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96.29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45.86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96.52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1.21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13.06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11.93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24.31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6.43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13.27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5.01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  <w:r w:rsidR="00C51958" w:rsidRPr="00852B16">
              <w:rPr>
                <w:rFonts w:ascii="Times New Roman" w:hAnsi="Times New Roman"/>
                <w:color w:val="000000"/>
              </w:rPr>
              <w:t>.00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8.97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lastRenderedPageBreak/>
              <w:t>264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17.68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308.195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3.46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16.79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138.513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26.74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138.514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21.62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53.25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42.45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53.508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30.28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302.601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40.5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302.606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26.66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302.607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2.77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304.421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22.41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310.267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5.02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96.10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35.09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96.11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16.19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96.12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7.32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96.22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  <w:r w:rsidR="00C51958" w:rsidRPr="00852B16">
              <w:rPr>
                <w:rFonts w:ascii="Times New Roman" w:hAnsi="Times New Roman"/>
                <w:color w:val="000000"/>
              </w:rPr>
              <w:t>.00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96.49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10.38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306.347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27.89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306.350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9.27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306.351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2.02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306.352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22.28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306.353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12.23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306.354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4.34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306.355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4.27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306.359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1.26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306.399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7.03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306.443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4.39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96.43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3.41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280.7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2.14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280.10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4.89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280.21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</w:t>
            </w:r>
            <w:r w:rsidR="00C51958" w:rsidRPr="00852B16">
              <w:rPr>
                <w:rFonts w:ascii="Times New Roman" w:hAnsi="Times New Roman"/>
                <w:color w:val="000000"/>
              </w:rPr>
              <w:t>.00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280.22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5.07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280.23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10.84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280.25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4.53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280.26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55</w:t>
            </w:r>
            <w:r w:rsidR="00C51958" w:rsidRPr="00852B16">
              <w:rPr>
                <w:rFonts w:ascii="Times New Roman" w:hAnsi="Times New Roman"/>
                <w:color w:val="000000"/>
              </w:rPr>
              <w:t>.00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280.27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29.92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280.28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11.56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280.30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17.66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280.31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8.32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280.32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6.68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280.39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25.92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280.43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4.11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2.68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20.56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9.4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8.06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6.79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9.23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1.66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8.96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25.27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10.76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290.190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0.88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290.192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17.32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290.193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3.85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290.194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0.81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97.1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134.75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53.8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28.56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308.188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15.42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308.189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lastRenderedPageBreak/>
              <w:t>324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308.191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8.18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308.229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13.66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308.233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60.05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308.234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13.5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308.239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34.17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308.240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2.3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308.241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4.39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308.175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5.92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291.176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3.09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13.53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138.359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16.04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1.19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18.53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24.59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3.1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33.42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341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34.01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342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24.92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343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13.3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344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48.25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345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43.79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346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318.112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29.28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347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318.124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</w:t>
            </w:r>
            <w:r w:rsidR="00C51958" w:rsidRPr="00852B16">
              <w:rPr>
                <w:rFonts w:ascii="Times New Roman" w:hAnsi="Times New Roman"/>
                <w:color w:val="000000"/>
              </w:rPr>
              <w:t>.00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348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31.12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349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13.5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23.68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351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10.74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352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12.28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353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9.89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354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15.29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355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318.136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19.93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356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318.137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26.23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357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318.138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20.82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358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310.274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6.75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359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310.275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8.18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360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310.276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13.88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361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310.277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10.89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362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310.285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1.75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363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310.286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25.89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364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310.287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4.53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365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310.283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4.54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366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310.284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18.69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367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310.285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17.21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368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310.286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8.45</w:t>
            </w:r>
          </w:p>
        </w:tc>
      </w:tr>
      <w:tr w:rsidR="009A4A15" w:rsidRPr="00852B16" w:rsidTr="00B84636">
        <w:trPr>
          <w:trHeight w:val="1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15" w:rsidRPr="00852B16" w:rsidRDefault="009A4A15" w:rsidP="009A4A15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B84636">
            <w:pPr>
              <w:textAlignment w:val="auto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852B16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ОБЩО за ползвателя: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52B16">
              <w:rPr>
                <w:rFonts w:ascii="Times New Roman" w:hAnsi="Times New Roman"/>
                <w:b/>
                <w:color w:val="000000"/>
              </w:rPr>
              <w:t>3 470.52 лв.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369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3.73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370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2.72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371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1.12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372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0.22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373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0.66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374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0.88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375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11.48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376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8.99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377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10.21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378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8.83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379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3.1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380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3.84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7.06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382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8.35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lastRenderedPageBreak/>
              <w:t>383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8.21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384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3.81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385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251.69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32.02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386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251.70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9.32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387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251.74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15.25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388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251.76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0.12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389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33.78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251.42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21.12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251.64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16.19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14.85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14.77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1.16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0.12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0.23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127.514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11.22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127.515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3.15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127.516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127.517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18.48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127.518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5.1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127.523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0.3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127.528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11.29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127.529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15.16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2.7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6.45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5.31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1.54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1.14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8.62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41.6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0.22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251.51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20.39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4.96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251.56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3.28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128.506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58.06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4.79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33.26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16.78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44.18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4.42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247.66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7.19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247.67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1.75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12.28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1.25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22.74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25.96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96.2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28.74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96.3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57</w:t>
            </w:r>
            <w:r w:rsidR="00C51958" w:rsidRPr="00852B16">
              <w:rPr>
                <w:rFonts w:ascii="Times New Roman" w:hAnsi="Times New Roman"/>
                <w:color w:val="000000"/>
              </w:rPr>
              <w:t>.00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96.20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0.15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96.37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20.43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9.01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16.98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433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245.41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0.46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251.48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6.9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435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251.49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8.1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7.88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437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251.66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24.03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438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251.41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16.25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439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11.26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283.96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11.86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274.35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17.38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274.37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5.9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lastRenderedPageBreak/>
              <w:t>443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274.39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11.1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274.94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20.25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274.95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4.96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1.44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1.84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11.99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449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6.92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12.96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451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36.26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452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6.09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453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4.5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454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69.12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455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22.35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456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13.36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457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16.68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458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13.73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459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28.97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460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1.04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461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10.74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462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30.56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463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245.59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16.2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464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263.78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1.22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465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263.79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27.07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466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263.80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15.97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467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263.104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9.5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468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263.108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1.37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469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1.25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5.8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14.98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21.03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4.58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9.61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14.59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0.4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8.17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11.65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14.69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480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2.37</w:t>
            </w:r>
          </w:p>
        </w:tc>
      </w:tr>
      <w:tr w:rsidR="009A4A15" w:rsidRPr="00852B16" w:rsidTr="009A4A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246.73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3.1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A4A15" w:rsidRPr="00852B16" w:rsidTr="00B84636">
        <w:trPr>
          <w:trHeight w:val="2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15" w:rsidRPr="00852B16" w:rsidRDefault="009A4A15" w:rsidP="009A4A15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15" w:rsidRPr="00852B16" w:rsidRDefault="009A4A15" w:rsidP="00B84636">
            <w:pPr>
              <w:textAlignment w:val="auto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852B16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ОБЩО за ползвателя: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A15" w:rsidRPr="00852B16" w:rsidRDefault="009A4A15" w:rsidP="00817118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52B16">
              <w:rPr>
                <w:rFonts w:ascii="Times New Roman" w:hAnsi="Times New Roman"/>
                <w:b/>
                <w:color w:val="000000"/>
              </w:rPr>
              <w:t>1 358.25 лв.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482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318.176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16.9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483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9A4A1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316.13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12.28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484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316.15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3.56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485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316.18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14.53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486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316.22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0.43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487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316.46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3.75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488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316.53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0.62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489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319.5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13.11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490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320.311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2.1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491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320.312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16.19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492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320.313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3.2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493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320.334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1.85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494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320.335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5.44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495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320.350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4.64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496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320.356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9.55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497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320.357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10.41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498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320.358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3.24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499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320.359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16.04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320.360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16.03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320.361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12.23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lastRenderedPageBreak/>
              <w:t>502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320.362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16.68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320.363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3.72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504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10.38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22.83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506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318.145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108.67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318.147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24.76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508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318.148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54.68</w:t>
            </w:r>
          </w:p>
        </w:tc>
      </w:tr>
      <w:tr w:rsidR="003136F5" w:rsidRPr="00852B16" w:rsidTr="00B84636">
        <w:trPr>
          <w:trHeight w:val="2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F5" w:rsidRPr="00852B16" w:rsidRDefault="003136F5" w:rsidP="003136F5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126DD5">
            <w:pPr>
              <w:textAlignment w:val="auto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852B16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ОБЩО за ползвателя: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52B16">
              <w:rPr>
                <w:rFonts w:ascii="Times New Roman" w:hAnsi="Times New Roman"/>
                <w:b/>
                <w:color w:val="000000"/>
              </w:rPr>
              <w:t>407.82 лв.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509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51.12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21.6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51.19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0.14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51.35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30.63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51.38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25.22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190.6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61.18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190.9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17.5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10.4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24.24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16.6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47.24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24.18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6.62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12.56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24.20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16.31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24.21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19.04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18.74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21.41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27.78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6.43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5.62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0.46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6.63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0.84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1.61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0.97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2.28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533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14.44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12.82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535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10.32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12.09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537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20.22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538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0.7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539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1.9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10.85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541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10.22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542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11.45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543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9.61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544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4.7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545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10.13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546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12.12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547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5.61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548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7.66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549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2.48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13.51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551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190.6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27.4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552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25.9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553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6.17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554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116.507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10.44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555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116.510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9.08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556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116.511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9.24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557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11.18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558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13.11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559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8.89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560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212.201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4.46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lastRenderedPageBreak/>
              <w:t>561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212.204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4.62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562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212.205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7.11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563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11.92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564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274.30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11.17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565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274.32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8.23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566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274.33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10.62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567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274.34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22.28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568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274.95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0.98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569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275.7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13.32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570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3.23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571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23.46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572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38.94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573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15.7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574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15.85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575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12.39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576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220.164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24.93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577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220.167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2.44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578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15.35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579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11.98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580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8.87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6.88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582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12.74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583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14.86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584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220.178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2.58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585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220.181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7.13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586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220.182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3.14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587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220.206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0.13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588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220.207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1.47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589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220.208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0.66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590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220.209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8.49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591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5.74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592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220.214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3.55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593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6.39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594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220.216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4.28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595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220.217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5.66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596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275.39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2.7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597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275.40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0.26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598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275.43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22.55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599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275.49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0.2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275.19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5.54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275.21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9.38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275.23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6.72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275.24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30.67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604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275.27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26.32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220.184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0.74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606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220.185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3.16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220.186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3.15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608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220.189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7.7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609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7.61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220.202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1.72</w:t>
            </w:r>
          </w:p>
        </w:tc>
      </w:tr>
      <w:tr w:rsidR="003136F5" w:rsidRPr="00852B16" w:rsidTr="003136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FB2FE1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3136F5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220.203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1.23</w:t>
            </w:r>
          </w:p>
        </w:tc>
      </w:tr>
      <w:tr w:rsidR="003136F5" w:rsidRPr="00852B16" w:rsidTr="00B84636">
        <w:trPr>
          <w:trHeight w:val="1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6F5" w:rsidRPr="00852B16" w:rsidRDefault="003136F5" w:rsidP="003136F5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5" w:rsidRPr="00852B16" w:rsidRDefault="003136F5" w:rsidP="00B84636">
            <w:pPr>
              <w:textAlignment w:val="auto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852B16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ОБЩО за ползвателя: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6F5" w:rsidRPr="00852B16" w:rsidRDefault="003136F5" w:rsidP="00817118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52B16">
              <w:rPr>
                <w:rFonts w:ascii="Times New Roman" w:hAnsi="Times New Roman"/>
                <w:b/>
                <w:color w:val="000000"/>
              </w:rPr>
              <w:t>1 151.25 лв.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FB2FE1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264.25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25.69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271.106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24.9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271.107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1.24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271.108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14.38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264.28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3.81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264.29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11.02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264.30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4.02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265.5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5.41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lastRenderedPageBreak/>
              <w:t>620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265.6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0.32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265.7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20.38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265.8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1.49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265.13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1.99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265.16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5.7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265.121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8.14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265.90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10.73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265.91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10.22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265.92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13.45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265.93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9.42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265.95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26.42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265.96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14.18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265.97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9.33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633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265.98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6.32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265.99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9.32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635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267.220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17.83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267.217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1.09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637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267.94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33.52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638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267.95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13.54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639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267.90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15.26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267.91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3.44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641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243.145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1.01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642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243.146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3.14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643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267.27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8.9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644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267.29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4.14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645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267.48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1.5</w:t>
            </w:r>
            <w:r w:rsidR="00C51958" w:rsidRPr="00852B16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646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267.50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13.49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647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267.56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13.87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648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267.76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2.68</w:t>
            </w:r>
          </w:p>
        </w:tc>
      </w:tr>
      <w:tr w:rsidR="007F076A" w:rsidRPr="00852B16" w:rsidTr="00C117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>
            <w:pPr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649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22470C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267.76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52B16">
              <w:rPr>
                <w:rFonts w:ascii="Times New Roman" w:hAnsi="Times New Roman"/>
                <w:color w:val="000000"/>
              </w:rPr>
              <w:t>4.58</w:t>
            </w:r>
          </w:p>
        </w:tc>
      </w:tr>
      <w:tr w:rsidR="007F076A" w:rsidRPr="00852B16" w:rsidTr="00B84636">
        <w:trPr>
          <w:trHeight w:val="2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A" w:rsidRPr="00852B16" w:rsidRDefault="007F076A" w:rsidP="0022470C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6A" w:rsidRPr="00852B16" w:rsidRDefault="007F076A" w:rsidP="00B84636">
            <w:pPr>
              <w:textAlignment w:val="auto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852B16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ОБЩО за ползвателя: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076A" w:rsidRPr="00852B16" w:rsidRDefault="007F076A" w:rsidP="00817118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52B16">
              <w:rPr>
                <w:rFonts w:ascii="Times New Roman" w:hAnsi="Times New Roman"/>
                <w:b/>
                <w:color w:val="000000"/>
              </w:rPr>
              <w:t>375.87 лв.</w:t>
            </w:r>
          </w:p>
        </w:tc>
      </w:tr>
    </w:tbl>
    <w:p w:rsidR="00FB2FE1" w:rsidRPr="00FB2FE1" w:rsidRDefault="00FB2FE1" w:rsidP="00FB2FE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FB2FE1" w:rsidRPr="00FB2FE1" w:rsidRDefault="00FB2FE1" w:rsidP="00FB2FE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B2FE1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FB2FE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FB2FE1" w:rsidRPr="00FB2FE1" w:rsidRDefault="00FB2FE1" w:rsidP="00FB2FE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FB2FE1" w:rsidRPr="00FB2FE1" w:rsidRDefault="00FB2FE1" w:rsidP="00FB2FE1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FB2FE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Pr="00FB2FE1">
        <w:rPr>
          <w:rFonts w:ascii="Times New Roman" w:hAnsi="Times New Roman"/>
          <w:b/>
          <w:sz w:val="24"/>
          <w:szCs w:val="24"/>
        </w:rPr>
        <w:t>Габрово</w:t>
      </w:r>
      <w:r w:rsidRPr="00FB2FE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B2FE1" w:rsidRPr="00FB2FE1" w:rsidRDefault="00FB2FE1" w:rsidP="00FB2FE1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FB2FE1">
        <w:rPr>
          <w:rFonts w:ascii="Times New Roman" w:hAnsi="Times New Roman"/>
          <w:b/>
          <w:sz w:val="24"/>
          <w:szCs w:val="24"/>
        </w:rPr>
        <w:t>с  IBAN    BG23UNCR70003319713688, банка УНИКРЕДИТ БУЛБАНК.</w:t>
      </w:r>
    </w:p>
    <w:p w:rsidR="00FB2FE1" w:rsidRPr="00FB2FE1" w:rsidRDefault="00FB2FE1" w:rsidP="00FB2FE1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FB2FE1" w:rsidRPr="00FB2FE1" w:rsidRDefault="00FB2FE1" w:rsidP="00FB2FE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B2FE1">
        <w:rPr>
          <w:rFonts w:ascii="Times New Roman" w:hAnsi="Times New Roman"/>
          <w:b/>
          <w:sz w:val="24"/>
          <w:szCs w:val="24"/>
        </w:rPr>
        <w:t xml:space="preserve">IV. </w:t>
      </w:r>
      <w:r w:rsidRPr="00FB2FE1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FB2FE1" w:rsidRPr="00FB2FE1" w:rsidRDefault="00FB2FE1" w:rsidP="00FB2FE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FB2FE1" w:rsidRDefault="00FB2FE1" w:rsidP="00FB2FE1">
      <w:pPr>
        <w:ind w:firstLine="720"/>
        <w:jc w:val="both"/>
        <w:textAlignment w:val="auto"/>
        <w:rPr>
          <w:rFonts w:ascii="Times New Roman" w:hAnsi="Times New Roman"/>
          <w:spacing w:val="-6"/>
          <w:sz w:val="24"/>
          <w:szCs w:val="24"/>
        </w:rPr>
      </w:pPr>
      <w:r w:rsidRPr="00FB2FE1">
        <w:rPr>
          <w:rFonts w:ascii="Times New Roman" w:hAnsi="Times New Roman"/>
          <w:b/>
          <w:sz w:val="24"/>
          <w:szCs w:val="24"/>
        </w:rPr>
        <w:t>V</w:t>
      </w:r>
      <w:r w:rsidRPr="00FB2FE1">
        <w:rPr>
          <w:rFonts w:ascii="Times New Roman" w:hAnsi="Times New Roman"/>
          <w:b/>
          <w:sz w:val="24"/>
          <w:szCs w:val="24"/>
          <w:lang w:val="bg-BG"/>
        </w:rPr>
        <w:t>.</w:t>
      </w:r>
      <w:r w:rsidRPr="00FB2FE1"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</w:t>
      </w:r>
      <w:r w:rsidR="00421672">
        <w:rPr>
          <w:rFonts w:ascii="Times New Roman" w:hAnsi="Times New Roman"/>
          <w:sz w:val="24"/>
          <w:szCs w:val="24"/>
          <w:lang w:val="bg-BG"/>
        </w:rPr>
        <w:t>Община Габрово</w:t>
      </w:r>
      <w:r w:rsidRPr="00FB2FE1">
        <w:rPr>
          <w:rFonts w:ascii="Times New Roman" w:hAnsi="Times New Roman"/>
          <w:sz w:val="24"/>
          <w:szCs w:val="24"/>
          <w:lang w:val="bg-BG"/>
        </w:rPr>
        <w:t xml:space="preserve"> и</w:t>
      </w:r>
      <w:r w:rsidRPr="00FB2FE1">
        <w:rPr>
          <w:rFonts w:ascii="Times New Roman" w:hAnsi="Times New Roman"/>
          <w:b/>
          <w:sz w:val="24"/>
          <w:szCs w:val="24"/>
        </w:rPr>
        <w:t xml:space="preserve"> </w:t>
      </w:r>
      <w:r w:rsidRPr="00FB2FE1">
        <w:rPr>
          <w:rFonts w:ascii="Times New Roman" w:hAnsi="Times New Roman"/>
          <w:sz w:val="24"/>
          <w:szCs w:val="24"/>
          <w:lang w:val="bg-BG"/>
        </w:rPr>
        <w:t xml:space="preserve">в сградата на Общинска служба по земеделие - </w:t>
      </w:r>
      <w:r w:rsidRPr="00FB2FE1"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 w:rsidRPr="00FB2FE1">
        <w:rPr>
          <w:rFonts w:ascii="Times New Roman" w:hAnsi="Times New Roman"/>
          <w:sz w:val="24"/>
          <w:lang w:val="bg-BG"/>
        </w:rPr>
        <w:t xml:space="preserve"> Габрово</w:t>
      </w:r>
      <w:r w:rsidRPr="00FB2FE1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8044F6">
        <w:rPr>
          <w:rFonts w:ascii="Times New Roman" w:hAnsi="Times New Roman"/>
          <w:sz w:val="24"/>
          <w:szCs w:val="24"/>
          <w:lang w:val="bg-BG"/>
        </w:rPr>
        <w:t>Община Габрово</w:t>
      </w:r>
      <w:r w:rsidR="008044F6" w:rsidRPr="00FB2FE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B2FE1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- </w:t>
      </w:r>
      <w:r w:rsidRPr="00FB2FE1">
        <w:rPr>
          <w:rFonts w:ascii="Times New Roman" w:hAnsi="Times New Roman"/>
          <w:sz w:val="24"/>
          <w:lang w:val="bg-BG"/>
        </w:rPr>
        <w:t xml:space="preserve"> Габрово</w:t>
      </w:r>
      <w:r w:rsidRPr="00FB2FE1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FB2FE1">
        <w:rPr>
          <w:rFonts w:ascii="Times New Roman" w:hAnsi="Times New Roman"/>
          <w:spacing w:val="-6"/>
          <w:sz w:val="24"/>
          <w:szCs w:val="24"/>
        </w:rPr>
        <w:t>.</w:t>
      </w:r>
    </w:p>
    <w:p w:rsidR="006C02DB" w:rsidRPr="00FB2FE1" w:rsidRDefault="006C02DB" w:rsidP="00FB2FE1">
      <w:pPr>
        <w:ind w:firstLine="720"/>
        <w:jc w:val="both"/>
        <w:textAlignment w:val="auto"/>
        <w:rPr>
          <w:rFonts w:ascii="Times New Roman" w:hAnsi="Times New Roman"/>
          <w:spacing w:val="-6"/>
          <w:sz w:val="24"/>
          <w:szCs w:val="24"/>
        </w:rPr>
      </w:pPr>
    </w:p>
    <w:p w:rsidR="00FB2FE1" w:rsidRDefault="00FB2FE1" w:rsidP="00FB2FE1">
      <w:pPr>
        <w:ind w:firstLine="720"/>
        <w:jc w:val="both"/>
        <w:textAlignment w:val="auto"/>
        <w:rPr>
          <w:rFonts w:ascii="Times New Roman" w:hAnsi="Times New Roman"/>
          <w:sz w:val="24"/>
          <w:lang w:val="bg-BG"/>
        </w:rPr>
      </w:pPr>
      <w:r w:rsidRPr="00FB2FE1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Pr="00FB2FE1"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 w:rsidRPr="00FB2FE1">
        <w:rPr>
          <w:rFonts w:ascii="Times New Roman" w:hAnsi="Times New Roman"/>
          <w:sz w:val="24"/>
          <w:lang w:val="bg-BG"/>
        </w:rPr>
        <w:t xml:space="preserve"> Габрово.</w:t>
      </w:r>
    </w:p>
    <w:p w:rsidR="006C02DB" w:rsidRPr="00FB2FE1" w:rsidRDefault="006C02DB" w:rsidP="00FB2FE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FB2FE1" w:rsidRPr="00FB2FE1" w:rsidRDefault="00FB2FE1" w:rsidP="00FB2FE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FB2FE1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B2FE1" w:rsidRPr="00FB2FE1" w:rsidRDefault="00FB2FE1" w:rsidP="00FB2FE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B2FE1">
        <w:rPr>
          <w:rFonts w:ascii="Times New Roman" w:hAnsi="Times New Roman"/>
          <w:sz w:val="24"/>
          <w:szCs w:val="24"/>
          <w:lang w:val="bg-BG"/>
        </w:rPr>
        <w:lastRenderedPageBreak/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FB2FE1" w:rsidRPr="00FB2FE1" w:rsidRDefault="00FB2FE1" w:rsidP="00FB2FE1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FB2FE1" w:rsidRPr="00FB2FE1" w:rsidRDefault="00FB2FE1" w:rsidP="00FB2FE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B2FE1">
        <w:rPr>
          <w:rFonts w:ascii="Times New Roman" w:hAnsi="Times New Roman"/>
          <w:b/>
          <w:sz w:val="24"/>
          <w:szCs w:val="24"/>
        </w:rPr>
        <w:t>VI</w:t>
      </w:r>
      <w:r w:rsidRPr="00FB2FE1">
        <w:rPr>
          <w:rFonts w:ascii="Times New Roman" w:hAnsi="Times New Roman"/>
          <w:b/>
          <w:sz w:val="24"/>
          <w:szCs w:val="24"/>
          <w:lang w:val="bg-BG"/>
        </w:rPr>
        <w:t>.</w:t>
      </w:r>
      <w:r w:rsidRPr="00FB2FE1"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FB2FE1" w:rsidRPr="00FB2FE1" w:rsidRDefault="00FB2FE1" w:rsidP="00FB2FE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FB2FE1">
        <w:rPr>
          <w:rFonts w:ascii="Times New Roman" w:hAnsi="Times New Roman"/>
          <w:sz w:val="24"/>
          <w:szCs w:val="24"/>
        </w:rPr>
        <w:t>1</w:t>
      </w:r>
      <w:r w:rsidRPr="00FB2FE1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FB2FE1">
        <w:rPr>
          <w:rFonts w:ascii="Times New Roman" w:hAnsi="Times New Roman"/>
          <w:sz w:val="24"/>
          <w:szCs w:val="24"/>
        </w:rPr>
        <w:t>I</w:t>
      </w:r>
      <w:r w:rsidRPr="00FB2FE1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A71EF7" w:rsidRDefault="00A71EF7" w:rsidP="008C7BF4">
      <w:pPr>
        <w:rPr>
          <w:rFonts w:ascii="Times New Roman" w:hAnsi="Times New Roman"/>
          <w:sz w:val="24"/>
          <w:szCs w:val="24"/>
          <w:lang w:val="bg-BG"/>
        </w:rPr>
      </w:pPr>
    </w:p>
    <w:p w:rsidR="005B5603" w:rsidRDefault="005B5603" w:rsidP="008C7BF4">
      <w:pPr>
        <w:rPr>
          <w:rFonts w:ascii="Times New Roman" w:hAnsi="Times New Roman"/>
          <w:sz w:val="24"/>
          <w:szCs w:val="24"/>
          <w:lang w:val="bg-BG"/>
        </w:rPr>
      </w:pPr>
    </w:p>
    <w:p w:rsidR="005B280F" w:rsidRPr="008C7BF4" w:rsidRDefault="005B280F" w:rsidP="008C7BF4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2C305D" w:rsidRDefault="002C305D" w:rsidP="00C5243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126DD5" w:rsidRDefault="00126DD5" w:rsidP="00C5243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5B280F" w:rsidRPr="005B280F" w:rsidRDefault="005B280F" w:rsidP="005B280F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 П /</w:t>
      </w:r>
    </w:p>
    <w:p w:rsidR="005B280F" w:rsidRDefault="005B280F" w:rsidP="005B280F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220D9E" w:rsidRPr="008C7BF4" w:rsidRDefault="00220D9E" w:rsidP="005B280F">
      <w:pPr>
        <w:shd w:val="clear" w:color="auto" w:fill="FFFFFF"/>
        <w:spacing w:before="3"/>
        <w:rPr>
          <w:rFonts w:ascii="Times New Roman" w:hAnsi="Times New Roman"/>
          <w:sz w:val="24"/>
          <w:szCs w:val="24"/>
          <w:lang w:val="bg-BG"/>
        </w:rPr>
      </w:pPr>
    </w:p>
    <w:sectPr w:rsidR="00220D9E" w:rsidRPr="008C7BF4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3F4" w:rsidRDefault="001843F4">
      <w:r>
        <w:separator/>
      </w:r>
    </w:p>
  </w:endnote>
  <w:endnote w:type="continuationSeparator" w:id="0">
    <w:p w:rsidR="001843F4" w:rsidRDefault="00184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3136F5" w:rsidRDefault="003136F5" w:rsidP="00D5629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80F" w:rsidRPr="005B280F">
          <w:rPr>
            <w:noProof/>
            <w:lang w:val="bg-BG"/>
          </w:rPr>
          <w:t>2</w:t>
        </w:r>
        <w:r>
          <w:fldChar w:fldCharType="end"/>
        </w:r>
      </w:p>
    </w:sdtContent>
  </w:sdt>
  <w:p w:rsidR="003136F5" w:rsidRPr="006003E3" w:rsidRDefault="003136F5" w:rsidP="00D56297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3136F5" w:rsidRDefault="003136F5" w:rsidP="00D56297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3136F5" w:rsidRPr="00D56297" w:rsidRDefault="003136F5" w:rsidP="00D5629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400221"/>
      <w:docPartObj>
        <w:docPartGallery w:val="Page Numbers (Bottom of Page)"/>
        <w:docPartUnique/>
      </w:docPartObj>
    </w:sdtPr>
    <w:sdtEndPr/>
    <w:sdtContent>
      <w:p w:rsidR="003136F5" w:rsidRDefault="003136F5" w:rsidP="00D5629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80F" w:rsidRPr="005B280F">
          <w:rPr>
            <w:noProof/>
            <w:lang w:val="bg-BG"/>
          </w:rPr>
          <w:t>1</w:t>
        </w:r>
        <w:r>
          <w:fldChar w:fldCharType="end"/>
        </w:r>
      </w:p>
    </w:sdtContent>
  </w:sdt>
  <w:p w:rsidR="003136F5" w:rsidRDefault="003136F5" w:rsidP="00D56297">
    <w:pPr>
      <w:jc w:val="center"/>
      <w:rPr>
        <w:sz w:val="18"/>
      </w:rPr>
    </w:pPr>
  </w:p>
  <w:p w:rsidR="003136F5" w:rsidRDefault="003136F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3F4" w:rsidRDefault="001843F4">
      <w:r>
        <w:separator/>
      </w:r>
    </w:p>
  </w:footnote>
  <w:footnote w:type="continuationSeparator" w:id="0">
    <w:p w:rsidR="001843F4" w:rsidRDefault="00184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6F5" w:rsidRPr="005B69F7" w:rsidRDefault="003136F5" w:rsidP="005B69F7">
    <w:pPr>
      <w:pStyle w:val="2"/>
      <w:rPr>
        <w:rStyle w:val="aa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136F5" w:rsidRPr="005B69F7" w:rsidRDefault="003136F5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7E70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136F5" w:rsidRPr="00AC0556" w:rsidRDefault="003136F5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3136F5" w:rsidRPr="00CE747B" w:rsidRDefault="003136F5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1F93"/>
    <w:rsid w:val="00034446"/>
    <w:rsid w:val="000353E2"/>
    <w:rsid w:val="00040E2F"/>
    <w:rsid w:val="00041E48"/>
    <w:rsid w:val="00042806"/>
    <w:rsid w:val="00044B88"/>
    <w:rsid w:val="00045382"/>
    <w:rsid w:val="00045DAE"/>
    <w:rsid w:val="000477BF"/>
    <w:rsid w:val="0005609A"/>
    <w:rsid w:val="00057A37"/>
    <w:rsid w:val="00070E7B"/>
    <w:rsid w:val="00076FBD"/>
    <w:rsid w:val="00077EB7"/>
    <w:rsid w:val="00080EF7"/>
    <w:rsid w:val="000C000D"/>
    <w:rsid w:val="000C04E6"/>
    <w:rsid w:val="000D1A9E"/>
    <w:rsid w:val="000D3EF2"/>
    <w:rsid w:val="000D64A7"/>
    <w:rsid w:val="000E3A69"/>
    <w:rsid w:val="000E4BE3"/>
    <w:rsid w:val="000E60FD"/>
    <w:rsid w:val="000F4664"/>
    <w:rsid w:val="000F75A6"/>
    <w:rsid w:val="00110145"/>
    <w:rsid w:val="001204B2"/>
    <w:rsid w:val="00120A93"/>
    <w:rsid w:val="001239CB"/>
    <w:rsid w:val="00123B3D"/>
    <w:rsid w:val="00126DD5"/>
    <w:rsid w:val="00134C3B"/>
    <w:rsid w:val="001436D3"/>
    <w:rsid w:val="00150036"/>
    <w:rsid w:val="00153E34"/>
    <w:rsid w:val="0015724D"/>
    <w:rsid w:val="00157D1E"/>
    <w:rsid w:val="00164B18"/>
    <w:rsid w:val="00174CCE"/>
    <w:rsid w:val="00183575"/>
    <w:rsid w:val="001843F4"/>
    <w:rsid w:val="0018571B"/>
    <w:rsid w:val="001A413F"/>
    <w:rsid w:val="001A6554"/>
    <w:rsid w:val="001B4BA5"/>
    <w:rsid w:val="001D350F"/>
    <w:rsid w:val="001D6E13"/>
    <w:rsid w:val="001D6E62"/>
    <w:rsid w:val="001E48B3"/>
    <w:rsid w:val="001E712E"/>
    <w:rsid w:val="00201DD3"/>
    <w:rsid w:val="0020653E"/>
    <w:rsid w:val="00210F01"/>
    <w:rsid w:val="002130D0"/>
    <w:rsid w:val="00220D9E"/>
    <w:rsid w:val="00225564"/>
    <w:rsid w:val="00232F8E"/>
    <w:rsid w:val="00233184"/>
    <w:rsid w:val="00237B9A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73E3"/>
    <w:rsid w:val="00280B45"/>
    <w:rsid w:val="00281BBA"/>
    <w:rsid w:val="00283297"/>
    <w:rsid w:val="00292EFC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E25EF"/>
    <w:rsid w:val="002E7516"/>
    <w:rsid w:val="002F2EB7"/>
    <w:rsid w:val="0030309F"/>
    <w:rsid w:val="00307E58"/>
    <w:rsid w:val="003136F5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824DC"/>
    <w:rsid w:val="003933E4"/>
    <w:rsid w:val="00394DCC"/>
    <w:rsid w:val="003A4421"/>
    <w:rsid w:val="003B7313"/>
    <w:rsid w:val="003B7671"/>
    <w:rsid w:val="003C1055"/>
    <w:rsid w:val="003C3E35"/>
    <w:rsid w:val="003E4D34"/>
    <w:rsid w:val="003E5E2E"/>
    <w:rsid w:val="003E5E8B"/>
    <w:rsid w:val="003F15A6"/>
    <w:rsid w:val="003F59C8"/>
    <w:rsid w:val="003F6D21"/>
    <w:rsid w:val="003F7EC5"/>
    <w:rsid w:val="00404969"/>
    <w:rsid w:val="00407921"/>
    <w:rsid w:val="00411C35"/>
    <w:rsid w:val="004127EE"/>
    <w:rsid w:val="004179F9"/>
    <w:rsid w:val="00421672"/>
    <w:rsid w:val="004302EE"/>
    <w:rsid w:val="0043144E"/>
    <w:rsid w:val="004340E3"/>
    <w:rsid w:val="00446795"/>
    <w:rsid w:val="00447822"/>
    <w:rsid w:val="00451C72"/>
    <w:rsid w:val="00452CC0"/>
    <w:rsid w:val="0045417F"/>
    <w:rsid w:val="004549E0"/>
    <w:rsid w:val="00455364"/>
    <w:rsid w:val="004568C8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9C3"/>
    <w:rsid w:val="004C2DC4"/>
    <w:rsid w:val="004C3144"/>
    <w:rsid w:val="004D47C7"/>
    <w:rsid w:val="004E0547"/>
    <w:rsid w:val="004E5062"/>
    <w:rsid w:val="004F39D4"/>
    <w:rsid w:val="004F765C"/>
    <w:rsid w:val="00502539"/>
    <w:rsid w:val="005036B9"/>
    <w:rsid w:val="00507FEC"/>
    <w:rsid w:val="0051311C"/>
    <w:rsid w:val="0052699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352E"/>
    <w:rsid w:val="005665F9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3B17"/>
    <w:rsid w:val="005B280F"/>
    <w:rsid w:val="005B5603"/>
    <w:rsid w:val="005B5DDF"/>
    <w:rsid w:val="005B6171"/>
    <w:rsid w:val="005B69F7"/>
    <w:rsid w:val="005C458C"/>
    <w:rsid w:val="005D1590"/>
    <w:rsid w:val="005D4111"/>
    <w:rsid w:val="005D7788"/>
    <w:rsid w:val="005E1BD9"/>
    <w:rsid w:val="005E31F1"/>
    <w:rsid w:val="00602A0B"/>
    <w:rsid w:val="00603512"/>
    <w:rsid w:val="00617176"/>
    <w:rsid w:val="00622F3F"/>
    <w:rsid w:val="00623DC0"/>
    <w:rsid w:val="006246DF"/>
    <w:rsid w:val="00630318"/>
    <w:rsid w:val="00630751"/>
    <w:rsid w:val="006331BD"/>
    <w:rsid w:val="006435E8"/>
    <w:rsid w:val="00644595"/>
    <w:rsid w:val="00647ED6"/>
    <w:rsid w:val="00651180"/>
    <w:rsid w:val="00651B29"/>
    <w:rsid w:val="00652304"/>
    <w:rsid w:val="006539C9"/>
    <w:rsid w:val="006617EB"/>
    <w:rsid w:val="00676E46"/>
    <w:rsid w:val="00677078"/>
    <w:rsid w:val="006776AA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02DB"/>
    <w:rsid w:val="006C25DF"/>
    <w:rsid w:val="006C37AE"/>
    <w:rsid w:val="006C5495"/>
    <w:rsid w:val="006D563D"/>
    <w:rsid w:val="006E1608"/>
    <w:rsid w:val="006E4750"/>
    <w:rsid w:val="006E6DC1"/>
    <w:rsid w:val="00717E98"/>
    <w:rsid w:val="00720F96"/>
    <w:rsid w:val="00735898"/>
    <w:rsid w:val="00741EFF"/>
    <w:rsid w:val="00747C81"/>
    <w:rsid w:val="007716B7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E1F9A"/>
    <w:rsid w:val="007E5949"/>
    <w:rsid w:val="007F076A"/>
    <w:rsid w:val="007F2EC5"/>
    <w:rsid w:val="007F4C39"/>
    <w:rsid w:val="008044F6"/>
    <w:rsid w:val="008108FD"/>
    <w:rsid w:val="00810F0F"/>
    <w:rsid w:val="00817118"/>
    <w:rsid w:val="00820C74"/>
    <w:rsid w:val="00821C2F"/>
    <w:rsid w:val="00822321"/>
    <w:rsid w:val="008246D0"/>
    <w:rsid w:val="00826BD6"/>
    <w:rsid w:val="00827A22"/>
    <w:rsid w:val="008374DD"/>
    <w:rsid w:val="00845B59"/>
    <w:rsid w:val="0085041E"/>
    <w:rsid w:val="00852B16"/>
    <w:rsid w:val="0085348A"/>
    <w:rsid w:val="0085428E"/>
    <w:rsid w:val="008628E1"/>
    <w:rsid w:val="00863229"/>
    <w:rsid w:val="00866D9D"/>
    <w:rsid w:val="008803F6"/>
    <w:rsid w:val="00883DD4"/>
    <w:rsid w:val="00895E64"/>
    <w:rsid w:val="008A4586"/>
    <w:rsid w:val="008B0206"/>
    <w:rsid w:val="008B1300"/>
    <w:rsid w:val="008B3665"/>
    <w:rsid w:val="008B3CC4"/>
    <w:rsid w:val="008C1742"/>
    <w:rsid w:val="008C1F0D"/>
    <w:rsid w:val="008C7BF4"/>
    <w:rsid w:val="008D635E"/>
    <w:rsid w:val="008E63AB"/>
    <w:rsid w:val="008E7502"/>
    <w:rsid w:val="008F270B"/>
    <w:rsid w:val="00900594"/>
    <w:rsid w:val="0090127B"/>
    <w:rsid w:val="00901F14"/>
    <w:rsid w:val="00913376"/>
    <w:rsid w:val="00913C33"/>
    <w:rsid w:val="00914EB4"/>
    <w:rsid w:val="00935097"/>
    <w:rsid w:val="00936425"/>
    <w:rsid w:val="009401C9"/>
    <w:rsid w:val="0094124B"/>
    <w:rsid w:val="00946D85"/>
    <w:rsid w:val="009505B8"/>
    <w:rsid w:val="00951877"/>
    <w:rsid w:val="00955A19"/>
    <w:rsid w:val="00963C74"/>
    <w:rsid w:val="0097301B"/>
    <w:rsid w:val="00974546"/>
    <w:rsid w:val="00974B3B"/>
    <w:rsid w:val="00984745"/>
    <w:rsid w:val="0098548C"/>
    <w:rsid w:val="0099275B"/>
    <w:rsid w:val="00993727"/>
    <w:rsid w:val="009966E6"/>
    <w:rsid w:val="009A49E5"/>
    <w:rsid w:val="009A4A15"/>
    <w:rsid w:val="009A6460"/>
    <w:rsid w:val="009A6AE0"/>
    <w:rsid w:val="009A7D0C"/>
    <w:rsid w:val="009D15CC"/>
    <w:rsid w:val="009D634D"/>
    <w:rsid w:val="009D754A"/>
    <w:rsid w:val="009D7A35"/>
    <w:rsid w:val="009E159D"/>
    <w:rsid w:val="009E617D"/>
    <w:rsid w:val="009E7D8E"/>
    <w:rsid w:val="009F0741"/>
    <w:rsid w:val="009F07B6"/>
    <w:rsid w:val="009F49A0"/>
    <w:rsid w:val="00A058C9"/>
    <w:rsid w:val="00A079E3"/>
    <w:rsid w:val="00A07DF1"/>
    <w:rsid w:val="00A10B90"/>
    <w:rsid w:val="00A124E7"/>
    <w:rsid w:val="00A12F04"/>
    <w:rsid w:val="00A15922"/>
    <w:rsid w:val="00A34CB6"/>
    <w:rsid w:val="00A351FC"/>
    <w:rsid w:val="00A37F2A"/>
    <w:rsid w:val="00A51B76"/>
    <w:rsid w:val="00A52FCD"/>
    <w:rsid w:val="00A6569C"/>
    <w:rsid w:val="00A71EF7"/>
    <w:rsid w:val="00A75941"/>
    <w:rsid w:val="00A75F60"/>
    <w:rsid w:val="00A77F58"/>
    <w:rsid w:val="00A8349F"/>
    <w:rsid w:val="00A83DE0"/>
    <w:rsid w:val="00A86B12"/>
    <w:rsid w:val="00A902EB"/>
    <w:rsid w:val="00A908DD"/>
    <w:rsid w:val="00A959F1"/>
    <w:rsid w:val="00AA0574"/>
    <w:rsid w:val="00AB0495"/>
    <w:rsid w:val="00AB6384"/>
    <w:rsid w:val="00AC0556"/>
    <w:rsid w:val="00AD0AD2"/>
    <w:rsid w:val="00AD13E8"/>
    <w:rsid w:val="00AD37FF"/>
    <w:rsid w:val="00AD422B"/>
    <w:rsid w:val="00AE2729"/>
    <w:rsid w:val="00AE6902"/>
    <w:rsid w:val="00AF1848"/>
    <w:rsid w:val="00B04DF4"/>
    <w:rsid w:val="00B20D54"/>
    <w:rsid w:val="00B22A48"/>
    <w:rsid w:val="00B25C1D"/>
    <w:rsid w:val="00B31A0B"/>
    <w:rsid w:val="00B33CBA"/>
    <w:rsid w:val="00B3797F"/>
    <w:rsid w:val="00B407E0"/>
    <w:rsid w:val="00B435FA"/>
    <w:rsid w:val="00B44BB9"/>
    <w:rsid w:val="00B53290"/>
    <w:rsid w:val="00B64A6B"/>
    <w:rsid w:val="00B66C9F"/>
    <w:rsid w:val="00B66E83"/>
    <w:rsid w:val="00B7190C"/>
    <w:rsid w:val="00B76493"/>
    <w:rsid w:val="00B84636"/>
    <w:rsid w:val="00B84644"/>
    <w:rsid w:val="00B915C4"/>
    <w:rsid w:val="00B9343D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4B15"/>
    <w:rsid w:val="00C05776"/>
    <w:rsid w:val="00C07AFE"/>
    <w:rsid w:val="00C1128D"/>
    <w:rsid w:val="00C15C09"/>
    <w:rsid w:val="00C212B9"/>
    <w:rsid w:val="00C21825"/>
    <w:rsid w:val="00C248BB"/>
    <w:rsid w:val="00C25291"/>
    <w:rsid w:val="00C25F60"/>
    <w:rsid w:val="00C310A4"/>
    <w:rsid w:val="00C328EB"/>
    <w:rsid w:val="00C473A4"/>
    <w:rsid w:val="00C51958"/>
    <w:rsid w:val="00C5243E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0091"/>
    <w:rsid w:val="00CC4789"/>
    <w:rsid w:val="00CD0A12"/>
    <w:rsid w:val="00CD49F5"/>
    <w:rsid w:val="00CE747B"/>
    <w:rsid w:val="00CF0B1C"/>
    <w:rsid w:val="00CF3844"/>
    <w:rsid w:val="00CF42A2"/>
    <w:rsid w:val="00D02C11"/>
    <w:rsid w:val="00D1424A"/>
    <w:rsid w:val="00D14D77"/>
    <w:rsid w:val="00D154D7"/>
    <w:rsid w:val="00D161BC"/>
    <w:rsid w:val="00D17558"/>
    <w:rsid w:val="00D259F5"/>
    <w:rsid w:val="00D313D3"/>
    <w:rsid w:val="00D348C0"/>
    <w:rsid w:val="00D3556B"/>
    <w:rsid w:val="00D37E90"/>
    <w:rsid w:val="00D40887"/>
    <w:rsid w:val="00D41A99"/>
    <w:rsid w:val="00D42634"/>
    <w:rsid w:val="00D43822"/>
    <w:rsid w:val="00D450FA"/>
    <w:rsid w:val="00D47CDC"/>
    <w:rsid w:val="00D5623A"/>
    <w:rsid w:val="00D56297"/>
    <w:rsid w:val="00D612E8"/>
    <w:rsid w:val="00D61AE4"/>
    <w:rsid w:val="00D72077"/>
    <w:rsid w:val="00D72654"/>
    <w:rsid w:val="00D7326A"/>
    <w:rsid w:val="00D7472F"/>
    <w:rsid w:val="00D74F7B"/>
    <w:rsid w:val="00D75563"/>
    <w:rsid w:val="00D82AED"/>
    <w:rsid w:val="00D87AEE"/>
    <w:rsid w:val="00D91E39"/>
    <w:rsid w:val="00D92B77"/>
    <w:rsid w:val="00DA1598"/>
    <w:rsid w:val="00DA241F"/>
    <w:rsid w:val="00DA2BE5"/>
    <w:rsid w:val="00DB046A"/>
    <w:rsid w:val="00DC072C"/>
    <w:rsid w:val="00DD11B4"/>
    <w:rsid w:val="00DE1355"/>
    <w:rsid w:val="00DE6A9E"/>
    <w:rsid w:val="00E06104"/>
    <w:rsid w:val="00E11049"/>
    <w:rsid w:val="00E142EA"/>
    <w:rsid w:val="00E16D73"/>
    <w:rsid w:val="00E22C27"/>
    <w:rsid w:val="00E33A2E"/>
    <w:rsid w:val="00E40087"/>
    <w:rsid w:val="00E47B62"/>
    <w:rsid w:val="00E609D0"/>
    <w:rsid w:val="00E63B77"/>
    <w:rsid w:val="00E662CA"/>
    <w:rsid w:val="00E67511"/>
    <w:rsid w:val="00E76A6A"/>
    <w:rsid w:val="00E76AE7"/>
    <w:rsid w:val="00E77973"/>
    <w:rsid w:val="00E80A45"/>
    <w:rsid w:val="00E83EDD"/>
    <w:rsid w:val="00E901CA"/>
    <w:rsid w:val="00E93FCD"/>
    <w:rsid w:val="00E94B61"/>
    <w:rsid w:val="00E950E8"/>
    <w:rsid w:val="00EA1B6D"/>
    <w:rsid w:val="00EA3B1F"/>
    <w:rsid w:val="00EB62CA"/>
    <w:rsid w:val="00ED2B0D"/>
    <w:rsid w:val="00ED7158"/>
    <w:rsid w:val="00EE04F1"/>
    <w:rsid w:val="00EF55F5"/>
    <w:rsid w:val="00F00466"/>
    <w:rsid w:val="00F01F9C"/>
    <w:rsid w:val="00F069BC"/>
    <w:rsid w:val="00F130FB"/>
    <w:rsid w:val="00F26248"/>
    <w:rsid w:val="00F323C8"/>
    <w:rsid w:val="00F349E7"/>
    <w:rsid w:val="00F428E6"/>
    <w:rsid w:val="00F43160"/>
    <w:rsid w:val="00F503B7"/>
    <w:rsid w:val="00F51127"/>
    <w:rsid w:val="00F61796"/>
    <w:rsid w:val="00F61E35"/>
    <w:rsid w:val="00F72CF1"/>
    <w:rsid w:val="00F771C6"/>
    <w:rsid w:val="00F80724"/>
    <w:rsid w:val="00F827D9"/>
    <w:rsid w:val="00FA164E"/>
    <w:rsid w:val="00FA2580"/>
    <w:rsid w:val="00FB169F"/>
    <w:rsid w:val="00FB2FE1"/>
    <w:rsid w:val="00FB7E8C"/>
    <w:rsid w:val="00FC3825"/>
    <w:rsid w:val="00FC4534"/>
    <w:rsid w:val="00FD0E4A"/>
    <w:rsid w:val="00FD28DF"/>
    <w:rsid w:val="00FD29A5"/>
    <w:rsid w:val="00FD3C85"/>
    <w:rsid w:val="00FD639F"/>
    <w:rsid w:val="00FE0BFD"/>
    <w:rsid w:val="00FE11B8"/>
    <w:rsid w:val="00FE18ED"/>
    <w:rsid w:val="00FE2521"/>
    <w:rsid w:val="00FE4296"/>
    <w:rsid w:val="00FE7889"/>
    <w:rsid w:val="00FF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357A2A"/>
  <w15:docId w15:val="{DD086EFF-B331-41E7-80A7-8E9DD2A87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rsid w:val="00A86B12"/>
    <w:pPr>
      <w:jc w:val="both"/>
    </w:pPr>
    <w:rPr>
      <w:rFonts w:ascii="Times New Roman" w:hAnsi="Times New Roman"/>
      <w:lang w:val="bg-BG"/>
    </w:rPr>
  </w:style>
  <w:style w:type="paragraph" w:styleId="21">
    <w:name w:val="Body Text 2"/>
    <w:basedOn w:val="a"/>
    <w:link w:val="22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qFormat/>
    <w:rsid w:val="005B69F7"/>
    <w:rPr>
      <w:i/>
      <w:iCs/>
    </w:rPr>
  </w:style>
  <w:style w:type="paragraph" w:styleId="ab">
    <w:name w:val="Balloon Text"/>
    <w:basedOn w:val="a"/>
    <w:link w:val="ac"/>
    <w:semiHidden/>
    <w:rsid w:val="00DB046A"/>
    <w:rPr>
      <w:rFonts w:ascii="Tahoma" w:hAnsi="Tahoma" w:cs="Tahoma"/>
      <w:sz w:val="16"/>
      <w:szCs w:val="16"/>
    </w:rPr>
  </w:style>
  <w:style w:type="paragraph" w:customStyle="1" w:styleId="11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rsid w:val="00E16D73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basedOn w:val="a0"/>
    <w:link w:val="a5"/>
    <w:rsid w:val="00C54547"/>
    <w:rPr>
      <w:rFonts w:ascii="Arial" w:hAnsi="Arial"/>
      <w:lang w:val="en-US" w:eastAsia="en-US"/>
    </w:rPr>
  </w:style>
  <w:style w:type="paragraph" w:styleId="af0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numbering" w:customStyle="1" w:styleId="NoList1">
    <w:name w:val="No List1"/>
    <w:next w:val="a2"/>
    <w:uiPriority w:val="99"/>
    <w:semiHidden/>
    <w:unhideWhenUsed/>
    <w:rsid w:val="00FB2FE1"/>
  </w:style>
  <w:style w:type="character" w:customStyle="1" w:styleId="10">
    <w:name w:val="Заглавие 1 Знак"/>
    <w:basedOn w:val="a0"/>
    <w:link w:val="1"/>
    <w:rsid w:val="00FB2FE1"/>
    <w:rPr>
      <w:rFonts w:ascii="Bookman Old Style" w:hAnsi="Bookman Old Style"/>
      <w:b/>
      <w:spacing w:val="30"/>
      <w:sz w:val="24"/>
      <w:lang w:eastAsia="en-US"/>
    </w:rPr>
  </w:style>
  <w:style w:type="character" w:customStyle="1" w:styleId="20">
    <w:name w:val="Заглавие 2 Знак"/>
    <w:basedOn w:val="a0"/>
    <w:link w:val="2"/>
    <w:rsid w:val="00FB2FE1"/>
    <w:rPr>
      <w:u w:val="single"/>
      <w:lang w:eastAsia="en-US"/>
    </w:rPr>
  </w:style>
  <w:style w:type="character" w:customStyle="1" w:styleId="30">
    <w:name w:val="Заглавие 3 Знак"/>
    <w:basedOn w:val="a0"/>
    <w:link w:val="3"/>
    <w:rsid w:val="00FB2FE1"/>
    <w:rPr>
      <w:rFonts w:ascii="Arial" w:hAnsi="Arial"/>
      <w:b/>
      <w:sz w:val="28"/>
      <w:lang w:val="en-US" w:eastAsia="en-US"/>
    </w:rPr>
  </w:style>
  <w:style w:type="character" w:customStyle="1" w:styleId="40">
    <w:name w:val="Заглавие 4 Знак"/>
    <w:basedOn w:val="a0"/>
    <w:link w:val="4"/>
    <w:rsid w:val="00FB2FE1"/>
    <w:rPr>
      <w:rFonts w:ascii="Arial" w:hAnsi="Arial"/>
      <w:b/>
      <w:bCs/>
      <w:lang w:eastAsia="en-US"/>
    </w:rPr>
  </w:style>
  <w:style w:type="character" w:styleId="af1">
    <w:name w:val="FollowedHyperlink"/>
    <w:uiPriority w:val="99"/>
    <w:semiHidden/>
    <w:unhideWhenUsed/>
    <w:rsid w:val="00FB2FE1"/>
    <w:rPr>
      <w:color w:val="800080"/>
      <w:u w:val="single"/>
    </w:rPr>
  </w:style>
  <w:style w:type="character" w:customStyle="1" w:styleId="a4">
    <w:name w:val="Горен колонтитул Знак"/>
    <w:basedOn w:val="a0"/>
    <w:link w:val="a3"/>
    <w:rsid w:val="00FB2FE1"/>
    <w:rPr>
      <w:rFonts w:ascii="Arial" w:hAnsi="Arial"/>
      <w:lang w:val="en-US" w:eastAsia="en-US"/>
    </w:rPr>
  </w:style>
  <w:style w:type="character" w:customStyle="1" w:styleId="a8">
    <w:name w:val="Основен текст Знак"/>
    <w:basedOn w:val="a0"/>
    <w:link w:val="a7"/>
    <w:rsid w:val="00FB2FE1"/>
    <w:rPr>
      <w:lang w:eastAsia="en-US"/>
    </w:rPr>
  </w:style>
  <w:style w:type="character" w:customStyle="1" w:styleId="22">
    <w:name w:val="Основен текст 2 Знак"/>
    <w:basedOn w:val="a0"/>
    <w:link w:val="21"/>
    <w:rsid w:val="00FB2FE1"/>
    <w:rPr>
      <w:sz w:val="24"/>
      <w:lang w:eastAsia="en-US"/>
    </w:rPr>
  </w:style>
  <w:style w:type="paragraph" w:styleId="af2">
    <w:name w:val="Plain Text"/>
    <w:basedOn w:val="a"/>
    <w:link w:val="af3"/>
    <w:semiHidden/>
    <w:unhideWhenUsed/>
    <w:rsid w:val="00FB2FE1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3">
    <w:name w:val="Обикновен текст Знак"/>
    <w:basedOn w:val="a0"/>
    <w:link w:val="af2"/>
    <w:semiHidden/>
    <w:rsid w:val="00FB2FE1"/>
    <w:rPr>
      <w:rFonts w:ascii="Courier New" w:hAnsi="Courier New" w:cs="Courier New"/>
    </w:rPr>
  </w:style>
  <w:style w:type="character" w:customStyle="1" w:styleId="ac">
    <w:name w:val="Изнесен текст Знак"/>
    <w:basedOn w:val="a0"/>
    <w:link w:val="ab"/>
    <w:semiHidden/>
    <w:rsid w:val="00FB2FE1"/>
    <w:rPr>
      <w:rFonts w:ascii="Tahoma" w:hAnsi="Tahoma" w:cs="Tahoma"/>
      <w:sz w:val="16"/>
      <w:szCs w:val="16"/>
      <w:lang w:val="en-US" w:eastAsia="en-US"/>
    </w:rPr>
  </w:style>
  <w:style w:type="paragraph" w:customStyle="1" w:styleId="af4">
    <w:name w:val="Знак"/>
    <w:basedOn w:val="a"/>
    <w:rsid w:val="00FB2FE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xl24">
    <w:name w:val="xl24"/>
    <w:basedOn w:val="a"/>
    <w:rsid w:val="00FB2F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FB2F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FB2F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FB2F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FB2F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FB2F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FB2FE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FB2FE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77">
    <w:name w:val="xl77"/>
    <w:basedOn w:val="a"/>
    <w:rsid w:val="00FB2FE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FB2FE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FB2FE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5">
    <w:name w:val="xl65"/>
    <w:basedOn w:val="a"/>
    <w:rsid w:val="00FB2FE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6">
    <w:name w:val="xl66"/>
    <w:basedOn w:val="a"/>
    <w:rsid w:val="00FB2FE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7">
    <w:name w:val="xl67"/>
    <w:basedOn w:val="a"/>
    <w:rsid w:val="00FB2FE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table" w:styleId="af5">
    <w:name w:val="Table Grid"/>
    <w:basedOn w:val="a1"/>
    <w:rsid w:val="00FB2FE1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rsid w:val="00FB2FE1"/>
    <w:pPr>
      <w:widowControl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13</Pages>
  <Words>4808</Words>
  <Characters>27412</Characters>
  <Application>Microsoft Office Word</Application>
  <DocSecurity>0</DocSecurity>
  <Lines>228</Lines>
  <Paragraphs>64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16</cp:revision>
  <cp:lastPrinted>2019-08-13T08:23:00Z</cp:lastPrinted>
  <dcterms:created xsi:type="dcterms:W3CDTF">2023-12-12T10:38:00Z</dcterms:created>
  <dcterms:modified xsi:type="dcterms:W3CDTF">2023-12-19T14:02:00Z</dcterms:modified>
</cp:coreProperties>
</file>